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61FF4" w14:textId="77777777" w:rsidR="00C56BDD" w:rsidRPr="00320BC1" w:rsidRDefault="00320BC1" w:rsidP="00320BC1">
      <w:pPr>
        <w:jc w:val="center"/>
        <w:rPr>
          <w:b/>
          <w:sz w:val="32"/>
          <w:szCs w:val="32"/>
          <w:u w:val="single"/>
        </w:rPr>
      </w:pPr>
      <w:r w:rsidRPr="00320BC1">
        <w:rPr>
          <w:b/>
          <w:sz w:val="32"/>
          <w:szCs w:val="32"/>
          <w:u w:val="single"/>
        </w:rPr>
        <w:t>Church Hill Infant School</w:t>
      </w:r>
      <w:bookmarkStart w:id="0" w:name="_GoBack"/>
      <w:bookmarkEnd w:id="0"/>
    </w:p>
    <w:p w14:paraId="691486D1" w14:textId="36BA3BA9" w:rsidR="00320BC1" w:rsidRDefault="004E37FB" w:rsidP="00320BC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Uniform Policy 2023 - 2024</w:t>
      </w:r>
    </w:p>
    <w:p w14:paraId="5384DC16" w14:textId="77777777" w:rsidR="00320BC1" w:rsidRPr="00320BC1" w:rsidRDefault="00320BC1" w:rsidP="00320BC1">
      <w:pPr>
        <w:jc w:val="center"/>
        <w:rPr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2AFC21DE" wp14:editId="25AC0E60">
            <wp:extent cx="6960761" cy="92216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01826" cy="92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BC1" w:rsidRPr="00320BC1" w:rsidSect="00320BC1">
      <w:pgSz w:w="11906" w:h="16838"/>
      <w:pgMar w:top="567" w:right="144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C1"/>
    <w:rsid w:val="00317FA8"/>
    <w:rsid w:val="00320BC1"/>
    <w:rsid w:val="004E37FB"/>
    <w:rsid w:val="00790576"/>
    <w:rsid w:val="00F6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1936"/>
  <w15:chartTrackingRefBased/>
  <w15:docId w15:val="{14B7A2D5-0EB5-4D7F-BD04-7F9AFDF6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/>
    <lcf76f155ced4ddcb4097134ff3c332f xmlns="f08871f8-ad63-475e-a2ad-45321319ed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620CBE993E448CB3A8E192231EBB" ma:contentTypeVersion="" ma:contentTypeDescription="Create a new document." ma:contentTypeScope="" ma:versionID="58fd8b87ef8aea1ae3c9ea2efe64195f">
  <xsd:schema xmlns:xsd="http://www.w3.org/2001/XMLSchema" xmlns:xs="http://www.w3.org/2001/XMLSchema" xmlns:p="http://schemas.microsoft.com/office/2006/metadata/properties" xmlns:ns2="9cc22b87-2346-4de0-b904-6e681334ced1" xmlns:ns3="f08871f8-ad63-475e-a2ad-45321319ed99" targetNamespace="http://schemas.microsoft.com/office/2006/metadata/properties" ma:root="true" ma:fieldsID="3bfd55f9b8b5d4167b0d003a492f8322" ns2:_="" ns3:_="">
    <xsd:import namespace="9cc22b87-2346-4de0-b904-6e681334ced1"/>
    <xsd:import namespace="f08871f8-ad63-475e-a2ad-45321319ed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D1835F-9C56-49DB-938C-0F51C417967C}" ma:internalName="TaxCatchAll" ma:showField="CatchAllData" ma:web="{0061e405-0496-42da-b377-1d5766c92bf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871f8-ad63-475e-a2ad-45321319e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5F881C-074A-4F3E-89B6-2D5E7AC1C86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08871f8-ad63-475e-a2ad-45321319ed99"/>
    <ds:schemaRef ds:uri="9cc22b87-2346-4de0-b904-6e681334ce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E8F7D9-171C-48EA-8D02-5E6F89D65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78FDC-03FA-44C5-9A81-C3B5FFE20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f08871f8-ad63-475e-a2ad-45321319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Elliott</dc:creator>
  <cp:keywords/>
  <dc:description/>
  <cp:lastModifiedBy>Claire Elliott</cp:lastModifiedBy>
  <cp:revision>2</cp:revision>
  <dcterms:created xsi:type="dcterms:W3CDTF">2023-10-12T14:54:00Z</dcterms:created>
  <dcterms:modified xsi:type="dcterms:W3CDTF">2023-10-12T14:54:00Z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0x0101006677620CBE993E448CB3A8E192231EBB</vt:lpwstr>
  </property>
</Properties>
</file>